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98" w:rsidRDefault="002216C0">
      <w:r>
        <w:t xml:space="preserve">Code page formation </w:t>
      </w:r>
      <w:proofErr w:type="spellStart"/>
      <w:r>
        <w:t>Lmd</w:t>
      </w:r>
      <w:proofErr w:type="spellEnd"/>
      <w:r>
        <w:t xml:space="preserve"> démarrage</w:t>
      </w:r>
    </w:p>
    <w:p w:rsidR="00FD4CA0" w:rsidRDefault="00916353">
      <w:hyperlink r:id="rId4" w:history="1">
        <w:r w:rsidRPr="00167ECD">
          <w:rPr>
            <w:rStyle w:val="Lienhypertexte"/>
          </w:rPr>
          <w:t>http://www.formationimmo.blog/lmd-2</w:t>
        </w:r>
      </w:hyperlink>
    </w:p>
    <w:p w:rsidR="00916353" w:rsidRDefault="00916353"/>
    <w:p w:rsidR="004F07F6" w:rsidRDefault="004F07F6">
      <w:bookmarkStart w:id="0" w:name="_GoBack"/>
      <w:bookmarkEnd w:id="0"/>
    </w:p>
    <w:sectPr w:rsidR="004F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C"/>
    <w:rsid w:val="002216C0"/>
    <w:rsid w:val="002A62CE"/>
    <w:rsid w:val="002F23D0"/>
    <w:rsid w:val="00422798"/>
    <w:rsid w:val="004F07F6"/>
    <w:rsid w:val="005F22F7"/>
    <w:rsid w:val="007A2A59"/>
    <w:rsid w:val="00873B45"/>
    <w:rsid w:val="00916353"/>
    <w:rsid w:val="009D243C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7D73"/>
  <w15:chartTrackingRefBased/>
  <w15:docId w15:val="{1B6A239D-1156-4551-9416-499B8CF3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mationimmo.blog/lmd-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Rivière</dc:creator>
  <cp:keywords/>
  <dc:description/>
  <cp:lastModifiedBy>lilian</cp:lastModifiedBy>
  <cp:revision>4</cp:revision>
  <dcterms:created xsi:type="dcterms:W3CDTF">2018-02-14T06:00:00Z</dcterms:created>
  <dcterms:modified xsi:type="dcterms:W3CDTF">2018-06-26T09:14:00Z</dcterms:modified>
</cp:coreProperties>
</file>