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798" w:rsidRDefault="00FD4CA0">
      <w:r>
        <w:t xml:space="preserve">Code page formation </w:t>
      </w:r>
      <w:proofErr w:type="spellStart"/>
      <w:r>
        <w:t>Alur</w:t>
      </w:r>
      <w:proofErr w:type="spellEnd"/>
      <w:r>
        <w:t xml:space="preserve"> R1</w:t>
      </w:r>
    </w:p>
    <w:p w:rsidR="00FD4CA0" w:rsidRDefault="00FD4CA0">
      <w:r>
        <w:t>http://</w:t>
      </w:r>
      <w:r w:rsidR="005F22F7">
        <w:t>www.formationimmo.blog/alur-r2</w:t>
      </w:r>
      <w:bookmarkStart w:id="0" w:name="_GoBack"/>
      <w:bookmarkEnd w:id="0"/>
      <w:r w:rsidRPr="00FD4CA0">
        <w:t>-2</w:t>
      </w:r>
    </w:p>
    <w:sectPr w:rsidR="00FD4C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43C"/>
    <w:rsid w:val="00422798"/>
    <w:rsid w:val="005F22F7"/>
    <w:rsid w:val="009D243C"/>
    <w:rsid w:val="00FD4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38D08"/>
  <w15:chartTrackingRefBased/>
  <w15:docId w15:val="{31DF2840-7170-4822-A6B0-5545C32C2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58</Characters>
  <Application>Microsoft Office Word</Application>
  <DocSecurity>0</DocSecurity>
  <Lines>1</Lines>
  <Paragraphs>1</Paragraphs>
  <ScaleCrop>false</ScaleCrop>
  <Company>Microsoft</Company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 Rivière</dc:creator>
  <cp:keywords/>
  <dc:description/>
  <cp:lastModifiedBy>lilian Rivière</cp:lastModifiedBy>
  <cp:revision>3</cp:revision>
  <dcterms:created xsi:type="dcterms:W3CDTF">2018-02-14T06:00:00Z</dcterms:created>
  <dcterms:modified xsi:type="dcterms:W3CDTF">2018-03-04T11:11:00Z</dcterms:modified>
</cp:coreProperties>
</file>